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0C9616F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77777777" w:rsidR="00C768BC" w:rsidRDefault="00C768BC" w:rsidP="00C768BC">
      <w:pPr>
        <w:pStyle w:val="Podpis"/>
        <w:spacing w:line="276" w:lineRule="auto"/>
        <w:ind w:left="0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36DFC7E7" w14:textId="1EB25890" w:rsidR="00DC7B26" w:rsidRDefault="00923E6C" w:rsidP="00923E6C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 w:rsidRPr="00923E6C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ul. Wojciecha Bogusławskiego nr 14 w Wałbrzychu</w:t>
      </w:r>
    </w:p>
    <w:p w14:paraId="3AFC4D47" w14:textId="77777777" w:rsidR="00923E6C" w:rsidRDefault="00923E6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77DCFB34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30D04C60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>„</w:t>
      </w:r>
      <w:r w:rsidR="00923E6C" w:rsidRPr="00923E6C">
        <w:rPr>
          <w:rFonts w:cs="Calibri"/>
          <w:b/>
          <w:sz w:val="20"/>
          <w:szCs w:val="20"/>
        </w:rPr>
        <w:t>Termomodernizacja budynku mieszkalnego przy ul. Wojciecha Bogusławskiego nr 14 w Wałbrzychu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5BF7230F" w14:textId="4755FDA0" w:rsidR="00500FF3" w:rsidRPr="00500FF3" w:rsidRDefault="00500FF3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500FF3">
        <w:rPr>
          <w:rFonts w:cs="Calibri"/>
          <w:sz w:val="20"/>
          <w:szCs w:val="20"/>
        </w:rPr>
        <w:t xml:space="preserve">dokumenty potwierdzające wykonanie robót budowlanych obejmujących </w:t>
      </w:r>
      <w:r w:rsidR="00923E6C" w:rsidRPr="00923E6C">
        <w:rPr>
          <w:rFonts w:cs="Calibri"/>
          <w:sz w:val="20"/>
          <w:szCs w:val="20"/>
        </w:rPr>
        <w:t>docieplenie ścian zewnętrznych wraz z wymianą stolarki okiennej</w:t>
      </w:r>
      <w:r w:rsidR="00923E6C">
        <w:rPr>
          <w:rFonts w:cs="Calibri"/>
          <w:sz w:val="20"/>
          <w:szCs w:val="20"/>
        </w:rPr>
        <w:t xml:space="preserve"> </w:t>
      </w:r>
      <w:bookmarkStart w:id="0" w:name="_GoBack"/>
      <w:bookmarkEnd w:id="0"/>
      <w:r w:rsidRPr="00500FF3">
        <w:rPr>
          <w:rFonts w:cs="Calibri"/>
          <w:sz w:val="20"/>
          <w:szCs w:val="20"/>
        </w:rPr>
        <w:t>w przeszłości</w:t>
      </w:r>
    </w:p>
    <w:p w14:paraId="4BA6BD60" w14:textId="281D90E7" w:rsidR="00500FF3" w:rsidRPr="00500FF3" w:rsidRDefault="00475A21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BF6496" w14:textId="77777777" w:rsidR="00513341" w:rsidRDefault="00513341" w:rsidP="0081306D">
      <w:pPr>
        <w:spacing w:after="0" w:line="240" w:lineRule="auto"/>
      </w:pPr>
      <w:r>
        <w:separator/>
      </w:r>
    </w:p>
  </w:endnote>
  <w:endnote w:type="continuationSeparator" w:id="0">
    <w:p w14:paraId="53477028" w14:textId="77777777" w:rsidR="00513341" w:rsidRDefault="00513341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BC91A" w14:textId="77777777" w:rsidR="00513341" w:rsidRDefault="00513341" w:rsidP="0081306D">
      <w:pPr>
        <w:spacing w:after="0" w:line="240" w:lineRule="auto"/>
      </w:pPr>
      <w:r>
        <w:separator/>
      </w:r>
    </w:p>
  </w:footnote>
  <w:footnote w:type="continuationSeparator" w:id="0">
    <w:p w14:paraId="629EFA29" w14:textId="77777777" w:rsidR="00513341" w:rsidRDefault="00513341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D2E74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0FF3"/>
    <w:rsid w:val="005016F8"/>
    <w:rsid w:val="0050334E"/>
    <w:rsid w:val="00513341"/>
    <w:rsid w:val="0053637D"/>
    <w:rsid w:val="00551583"/>
    <w:rsid w:val="0056384F"/>
    <w:rsid w:val="0057209C"/>
    <w:rsid w:val="005746AD"/>
    <w:rsid w:val="0059180F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3E6C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17E5E"/>
    <w:rsid w:val="00D72189"/>
    <w:rsid w:val="00DC5CB3"/>
    <w:rsid w:val="00DC7B26"/>
    <w:rsid w:val="00DE6B30"/>
    <w:rsid w:val="00E222F4"/>
    <w:rsid w:val="00ED6F27"/>
    <w:rsid w:val="00EF140D"/>
    <w:rsid w:val="00F229F8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779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17</cp:revision>
  <dcterms:created xsi:type="dcterms:W3CDTF">2026-04-12T09:16:00Z</dcterms:created>
  <dcterms:modified xsi:type="dcterms:W3CDTF">2026-04-23T15:53:00Z</dcterms:modified>
</cp:coreProperties>
</file>